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BD0" w:rsidRDefault="006B5BD0" w:rsidP="00D50095">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Сmнаxaрій. Стіхи2:</w:t>
      </w:r>
    </w:p>
    <w:p w:rsidR="006B5BD0" w:rsidRDefault="006B5BD0" w:rsidP="00D50095">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П</w:t>
      </w:r>
      <w:r>
        <w:rPr>
          <w:rFonts w:ascii="Irmologion Ucs" w:eastAsia="Times New Roman" w:hAnsi="Irmologion Ucs" w:cs="Irmologion Ucs"/>
          <w:noProof/>
          <w:kern w:val="2"/>
          <w:sz w:val="32"/>
          <w:szCs w:val="32"/>
        </w:rPr>
        <w:t>и1щею к0лmвъ питaетъ тЂрwнъ грaдъ:</w:t>
      </w:r>
    </w:p>
    <w:p w:rsidR="006B5BD0" w:rsidRDefault="006B5BD0" w:rsidP="00D50095">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П</w:t>
      </w:r>
      <w:r>
        <w:rPr>
          <w:rFonts w:ascii="Irmologion Ucs" w:eastAsia="Times New Roman" w:hAnsi="Irmologion Ucs" w:cs="Irmologion Ucs"/>
          <w:noProof/>
          <w:kern w:val="2"/>
          <w:sz w:val="32"/>
          <w:szCs w:val="32"/>
        </w:rPr>
        <w:t>и1щу њсквернeную ўчини1въ непотрeбну.</w:t>
      </w:r>
    </w:p>
    <w:p w:rsidR="00DB046B" w:rsidRPr="00D50095" w:rsidRDefault="006B5BD0" w:rsidP="00D50095">
      <w:pPr>
        <w:widowControl w:val="0"/>
        <w:adjustRightInd w:val="0"/>
        <w:jc w:val="both"/>
        <w:rPr>
          <w:rFonts w:ascii="Irmologion Ucs" w:eastAsia="Times New Roman" w:hAnsi="Irmologion Ucs" w:cs="Irmologion Ucs"/>
          <w:noProof/>
          <w:kern w:val="2"/>
          <w:sz w:val="32"/>
          <w:szCs w:val="32"/>
        </w:rPr>
      </w:pPr>
      <w:proofErr w:type="gramStart"/>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ъ сjй дeнь въ суббHту пeрвую постHвъ, є4же к0лmвами преслaвное чyдо с™aгw и3 слaвнагw великом§нка fе0дwра тЂрwна прaзднуемъ, є4же и3мЁ начaло бhти си1це: їуліaну престyпнику, по кwнстaнтіи вели1кагw кwнстантjна сhнэ ски1птры цaрствіz ўдержaвшу, и3 t хrтA во їдwлослужeніе прел0жшусz, гонeніе на хrтіaны воздвизaетсz превeліе,</w:t>
      </w:r>
      <w:proofErr w:type="gramEnd"/>
      <w:r>
        <w:rPr>
          <w:rFonts w:ascii="Irmologion Ucs" w:eastAsia="Times New Roman" w:hAnsi="Irmologion Ucs" w:cs="Irmologion Ucs"/>
          <w:noProof/>
          <w:kern w:val="2"/>
          <w:sz w:val="32"/>
          <w:szCs w:val="32"/>
        </w:rPr>
        <w:t xml:space="preserve"> ћвэ же вкyпэ и3 не kвлeннэ. </w:t>
      </w:r>
      <w:proofErr w:type="gramStart"/>
      <w:r>
        <w:rPr>
          <w:rFonts w:ascii="Irmologion Ucs" w:eastAsia="Times New Roman" w:hAnsi="Irmologion Ucs" w:cs="Irmologion Ucs"/>
          <w:noProof/>
          <w:kern w:val="2"/>
          <w:sz w:val="32"/>
          <w:szCs w:val="32"/>
        </w:rPr>
        <w:t>Tрeклъ ќбw ѕлочести1вый, є4же мyчити сyровэ, вкyпэ же и3 њб8zвлeннw безчеловёчнэ, тaкw и3скушaти хrтіaны: стыдsсz же и3 њбзирaz, да не прилагaютсz мн0жайшіи, сокровeннэ нёкакw њскверни1ти сі‰ льсти1вый и3 сквeрный ўмhсли: toнyдуже и3 соблю1дъ, ћкоже нaшъ kзhкъ хrт0въ, пeрвую с™hхъ постHвъ седми1цу наипaче њчищaетсz, и3 внимaетъ бGу: є3пaрха грaда призвaвъ, повелЁ продає1мыz nбhчнэ снBди t среды2 tнести2</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друг‡z же снBди предложи1ти т0ржищу, си1рэчь хлёбы и3 питі‰, t жeртвъ є3гw2 кровьми2 сі‰ прeжде смэси1вша, и3 въ смэшeніи њскверни1вша: ћкw да ќбw t постA сі‰ купyющіи пaче въ чистотЁ њскверни1лисz бhша. Ѓбіе ќбw є3пaрхъ на дёло ведE повелёное, и3 предлагaетъ ћже t жeртвъ и3 кровeй њсквернє1ннаz бр†шна и3 питі‰ во всeмъ т0ржищи.</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Но всеви1дzщее б9іе џко, запинaющее премyдрыz въ ковaрствэ и4хъ, и3 њ нaсъ рабёхъ свои1хъ при1снw промышлsющее, и3 гн{снаz престyпника на нaсъ ков†рства разруши2.</w:t>
      </w:r>
      <w:proofErr w:type="gramEnd"/>
      <w:r>
        <w:rPr>
          <w:rFonts w:ascii="Irmologion Ucs" w:eastAsia="Times New Roman" w:hAnsi="Irmologion Ucs" w:cs="Irmologion Ucs"/>
          <w:noProof/>
          <w:kern w:val="2"/>
          <w:sz w:val="32"/>
          <w:szCs w:val="32"/>
        </w:rPr>
        <w:t xml:space="preserve"> Грaдскому бо ґрхіерeю є3vдоxjю, ѓще и3 непрaвому и3 неправослaвному бывaющу, посылaетъ вели1каго своего2 страстотeрпца fе0дwра, t тЂрwнскагw чи1на, тЂрwна и3менyема. И# ќбw ћвэ, ґ не во снЁ томY предстaвъ, си1це нёкакw речE: є3ли1кw ск0рw востaвъ хrт0во собери2 стaдо, и3 повелэвaй твeрдэ, никомyже ничт0же на т0ржищэ предложeнныхъ купи1ти: жeртвъ бо кровьми2 сі‰ </w:t>
      </w:r>
      <w:r>
        <w:rPr>
          <w:rFonts w:ascii="Irmologion Ucs" w:eastAsia="Times New Roman" w:hAnsi="Irmologion Ucs" w:cs="Irmologion Ucs"/>
          <w:noProof/>
          <w:kern w:val="2"/>
          <w:sz w:val="32"/>
          <w:szCs w:val="32"/>
        </w:rPr>
        <w:lastRenderedPageBreak/>
        <w:t xml:space="preserve">њскверни1шасz t нечести1вагw царS. Семy же недоумэвaющусz, и3 вопрошaющу, и3 кaкw бы ўд0бно бhло сіE, недостaтокъ въ домY и3мyщымъ, не t предложeнныхъ въ т0ржищэ купи1ти; с™hй, к0лmва дaвъ, глаг0летъ и5мъ, недостaтокъ ўтёши. Семy же недоумэвaющу, и3 неразумэвaющу, и3 что2 былa бы сіS к0лmва, вопрошaющу, вели1кій fе0дwръ глаг0летъ: варeную пшени1цу: си1це бо мы2 во є3vхаи1тэхъ глаг0лати њбык0хомъ. И#спытaz же патріaрхъ: кто2 ќбw є4сть сeй њ хrтоимени1тыхъ лю1дехъ промышлszй; С™hй же пaки, хrт0въ м§нкъ fе0дwръ, речE: t негw2 пом0щникъ вaмъ нhнэ п0сланъ є4смь. </w:t>
      </w:r>
      <w:proofErr w:type="gramStart"/>
      <w:r>
        <w:rPr>
          <w:rFonts w:ascii="Irmologion Ucs" w:eastAsia="Times New Roman" w:hAnsi="Irmologion Ucs" w:cs="Irmologion Ucs"/>
          <w:noProof/>
          <w:kern w:val="2"/>
          <w:sz w:val="32"/>
          <w:szCs w:val="32"/>
        </w:rPr>
        <w:t>Востaвъ ќбw ѓбіе патріaрхъ, и3 мн0жеству возвэсти1въ ви6дэнаz, и3 тaкw содёzвъ, хrт0во стaдо соблюдE невреди1мо t врагA и3 престyпника ковaрства. Џнъ же своE лови1тельство ўзрёвъ њбличeно бhвшо, и3 ничт0же соверши1вшо, и3 дов0льнэ постыди1всz, предложи1тисz и3 пaки nбы6чнымъ на т0ржищэ прод†жнымъ повелЁ. хrтHвы ќбw лю1діе, седми1цэ ўжE соверши1вшейсz бlгодарeніе tдаю1ще бlгодётелю и3 м§нку, въ с</w:t>
      </w:r>
      <w:proofErr w:type="gramEnd"/>
      <w:r>
        <w:rPr>
          <w:rFonts w:ascii="Irmologion Ucs" w:eastAsia="Times New Roman" w:hAnsi="Irmologion Ucs" w:cs="Irmologion Ucs"/>
          <w:noProof/>
          <w:kern w:val="2"/>
          <w:sz w:val="32"/>
          <w:szCs w:val="32"/>
        </w:rPr>
        <w:t>ію2 суббHту к0лmвами є3мY пaмzть рaдующесz сотвори1ша. Tт0лэ ќбw вёрніи дaже и3 до нhнэ чyдо њбновлsюще, да не забвeно толи1кое дёло м§нка врeменемъ бyдетъ, вели1каго fе0дwра к0лmвами почитaемъ. Сег0 же вели1каго ѕлочести1вый врjнга при маxіміaнэ ўмyчи, и3знурeна прeжде: тaже хрaмъ боги1ни џныхъ сжeгша, и3 ўбHгимъ красотY є3S раздэли1вша. Нёкимъ же и3 въ словесA є3мY пришeдшымъ, и3 преложи1тисz хотsщымъ є3мY, и3 совётъ творsщымъ не претерпЁ. Мн0гw ќбw пострадaвъ, послэди2 пeщи вели1цэй разжeнэ бhвши, въ ню2 вметaетсz, ничт0же t неS пострадaвъ, посредЁ є3S дyхъ бGу предадE. Тогw2 мlтвами хrтE б9е поми1луй и3 сп7си2 нaсъ, ґми1нь.</w:t>
      </w:r>
      <w:bookmarkStart w:id="0" w:name="_GoBack"/>
      <w:bookmarkEnd w:id="0"/>
    </w:p>
    <w:sectPr w:rsidR="00DB046B" w:rsidRPr="00D50095" w:rsidSect="00DB04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B5BD0"/>
    <w:rsid w:val="006B5BD0"/>
    <w:rsid w:val="00D50095"/>
    <w:rsid w:val="00DB04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BD0"/>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494</Words>
  <Characters>2819</Characters>
  <Application>Microsoft Office Word</Application>
  <DocSecurity>0</DocSecurity>
  <Lines>23</Lines>
  <Paragraphs>6</Paragraphs>
  <ScaleCrop>false</ScaleCrop>
  <Company>ПК</Company>
  <LinksUpToDate>false</LinksUpToDate>
  <CharactersWithSpaces>3307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Х</dc:creator>
  <cp:lastModifiedBy>а</cp:lastModifiedBy>
  <cp:revision>2</cp:revision>
  <dcterms:created xsi:type="dcterms:W3CDTF">2010-02-08T10:42:00Z</dcterms:created>
  <dcterms:modified xsi:type="dcterms:W3CDTF">2011-02-26T07:06:00Z</dcterms:modified>
</cp:coreProperties>
</file>